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29048B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29048B" w:rsidRPr="00BB265F" w:rsidRDefault="0029048B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E3907C8" wp14:editId="4CEC643D">
                  <wp:extent cx="314325" cy="361950"/>
                  <wp:effectExtent l="0" t="0" r="9525" b="0"/>
                  <wp:docPr id="85" name="Kép 85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048B" w:rsidRPr="00BB265F" w:rsidRDefault="0029048B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29048B" w:rsidRPr="00BB265F" w:rsidRDefault="0029048B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3CE572C" wp14:editId="3DF2F2C0">
                  <wp:extent cx="304800" cy="361950"/>
                  <wp:effectExtent l="0" t="0" r="0" b="0"/>
                  <wp:docPr id="84" name="Kép 84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48B" w:rsidTr="00375EA4">
        <w:trPr>
          <w:cantSplit/>
          <w:trHeight w:val="450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29048B" w:rsidRPr="008D5CA2" w:rsidRDefault="0029048B" w:rsidP="00375EA4">
            <w:pPr>
              <w:rPr>
                <w:rFonts w:ascii="Garamond" w:hAnsi="Garamond"/>
                <w:iCs/>
                <w:sz w:val="4"/>
                <w:szCs w:val="4"/>
              </w:rPr>
            </w:pPr>
          </w:p>
          <w:p w:rsidR="0029048B" w:rsidRDefault="0029048B" w:rsidP="00375EA4">
            <w:pPr>
              <w:jc w:val="both"/>
              <w:rPr>
                <w:rFonts w:ascii="Garamond" w:hAnsi="Garamond"/>
                <w:bCs/>
              </w:rPr>
            </w:pPr>
            <w:r w:rsidRPr="00B04506">
              <w:rPr>
                <w:rFonts w:ascii="Garamond" w:hAnsi="Garamond"/>
                <w:bCs/>
              </w:rPr>
              <w:t>Ha már itt va</w:t>
            </w:r>
            <w:r>
              <w:rPr>
                <w:rFonts w:ascii="Garamond" w:hAnsi="Garamond"/>
                <w:bCs/>
              </w:rPr>
              <w:t>gyunk egy kávéházban, bizonyára</w:t>
            </w:r>
            <w:r w:rsidRPr="006B644B">
              <w:rPr>
                <w:rFonts w:ascii="Garamond" w:hAnsi="Garamond"/>
                <w:bCs/>
              </w:rPr>
              <w:t xml:space="preserve"> szívesen átlapoznál néhány újságot vagy folyóiratot</w:t>
            </w:r>
            <w:r>
              <w:rPr>
                <w:rFonts w:ascii="Garamond" w:hAnsi="Garamond"/>
                <w:bCs/>
              </w:rPr>
              <w:t>.</w:t>
            </w:r>
          </w:p>
          <w:p w:rsidR="0029048B" w:rsidRPr="006B644B" w:rsidRDefault="0029048B" w:rsidP="00375EA4">
            <w:pPr>
              <w:jc w:val="both"/>
              <w:rPr>
                <w:rFonts w:ascii="Garamond" w:hAnsi="Garamond"/>
                <w:bCs/>
              </w:rPr>
            </w:pPr>
            <w:r w:rsidRPr="006B644B">
              <w:rPr>
                <w:rFonts w:ascii="Garamond" w:hAnsi="Garamond"/>
                <w:bCs/>
              </w:rPr>
              <w:t xml:space="preserve">Írj </w:t>
            </w:r>
            <w:r>
              <w:rPr>
                <w:rFonts w:ascii="Garamond" w:hAnsi="Garamond"/>
                <w:bCs/>
              </w:rPr>
              <w:t>három</w:t>
            </w:r>
            <w:r w:rsidRPr="006B644B">
              <w:rPr>
                <w:rFonts w:ascii="Garamond" w:hAnsi="Garamond"/>
                <w:bCs/>
              </w:rPr>
              <w:t xml:space="preserve"> lapcímet, amely valószínűsíthetően ott volt a századelő nagyobb kávéházaiban! </w:t>
            </w:r>
            <w:r w:rsidRPr="00F72847">
              <w:rPr>
                <w:rFonts w:ascii="Garamond" w:hAnsi="Garamond"/>
                <w:bCs/>
                <w:i/>
              </w:rPr>
              <w:t>Egyet</w:t>
            </w:r>
            <w:r w:rsidRPr="006B644B">
              <w:rPr>
                <w:rFonts w:ascii="Garamond" w:hAnsi="Garamond"/>
                <w:bCs/>
              </w:rPr>
              <w:t xml:space="preserve"> jellemezz </w:t>
            </w:r>
            <w:r>
              <w:rPr>
                <w:rFonts w:ascii="Garamond" w:hAnsi="Garamond"/>
                <w:bCs/>
              </w:rPr>
              <w:t>a következő szempontok mentén</w:t>
            </w:r>
            <w:r w:rsidRPr="006B644B">
              <w:rPr>
                <w:rFonts w:ascii="Garamond" w:hAnsi="Garamond"/>
                <w:bCs/>
              </w:rPr>
              <w:t xml:space="preserve">!  </w:t>
            </w:r>
          </w:p>
          <w:p w:rsidR="0029048B" w:rsidRDefault="0029048B" w:rsidP="00375EA4">
            <w:pPr>
              <w:jc w:val="both"/>
              <w:rPr>
                <w:rFonts w:ascii="Garamond" w:hAnsi="Garamond"/>
                <w:bCs/>
              </w:rPr>
            </w:pPr>
            <w:r w:rsidRPr="006B644B">
              <w:rPr>
                <w:rFonts w:ascii="Garamond" w:hAnsi="Garamond"/>
                <w:bCs/>
              </w:rPr>
              <w:t>cím, főszerkesztő, gyakoriság, témakör, olvasóközönsé</w:t>
            </w:r>
            <w:r>
              <w:rPr>
                <w:rFonts w:ascii="Garamond" w:hAnsi="Garamond"/>
                <w:bCs/>
              </w:rPr>
              <w:t>g</w:t>
            </w:r>
          </w:p>
          <w:p w:rsidR="0029048B" w:rsidRDefault="0029048B" w:rsidP="00375EA4">
            <w:pPr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Pr="008D5CA2">
              <w:rPr>
                <w:rFonts w:ascii="Garamond" w:hAnsi="Garamond"/>
                <w:bCs/>
                <w:i/>
                <w:color w:val="008000"/>
              </w:rPr>
              <w:t xml:space="preserve">Minden helyes lapcím egy </w:t>
            </w:r>
            <w:proofErr w:type="spellStart"/>
            <w:r w:rsidRPr="008D5CA2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8D5CA2">
              <w:rPr>
                <w:rFonts w:ascii="Garamond" w:hAnsi="Garamond"/>
                <w:bCs/>
                <w:i/>
                <w:color w:val="008000"/>
              </w:rPr>
              <w:t xml:space="preserve"> (</w:t>
            </w:r>
            <w:proofErr w:type="spellStart"/>
            <w:r w:rsidRPr="008D5CA2">
              <w:rPr>
                <w:rFonts w:ascii="Garamond" w:hAnsi="Garamond"/>
                <w:bCs/>
                <w:i/>
                <w:color w:val="008000"/>
              </w:rPr>
              <w:t>max</w:t>
            </w:r>
            <w:proofErr w:type="spellEnd"/>
            <w:proofErr w:type="gramStart"/>
            <w:r w:rsidRPr="008D5CA2">
              <w:rPr>
                <w:rFonts w:ascii="Garamond" w:hAnsi="Garamond"/>
                <w:bCs/>
                <w:i/>
                <w:color w:val="008000"/>
              </w:rPr>
              <w:t>.:</w:t>
            </w:r>
            <w:proofErr w:type="gramEnd"/>
            <w:r w:rsidRPr="008D5CA2">
              <w:rPr>
                <w:rFonts w:ascii="Garamond" w:hAnsi="Garamond"/>
                <w:bCs/>
                <w:i/>
                <w:color w:val="008000"/>
              </w:rPr>
              <w:t xml:space="preserve"> 3). Egy lapról a fenti négy helyes adat, egy-egy </w:t>
            </w:r>
            <w:proofErr w:type="spellStart"/>
            <w:r w:rsidRPr="008D5CA2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8D5CA2">
              <w:rPr>
                <w:rFonts w:ascii="Garamond" w:hAnsi="Garamond"/>
                <w:bCs/>
                <w:i/>
                <w:color w:val="008000"/>
              </w:rPr>
              <w:t xml:space="preserve"> (</w:t>
            </w:r>
            <w:proofErr w:type="spellStart"/>
            <w:r w:rsidRPr="008D5CA2">
              <w:rPr>
                <w:rFonts w:ascii="Garamond" w:hAnsi="Garamond"/>
                <w:bCs/>
                <w:i/>
                <w:color w:val="008000"/>
              </w:rPr>
              <w:t>max</w:t>
            </w:r>
            <w:proofErr w:type="spellEnd"/>
            <w:proofErr w:type="gramStart"/>
            <w:r w:rsidRPr="008D5CA2">
              <w:rPr>
                <w:rFonts w:ascii="Garamond" w:hAnsi="Garamond"/>
                <w:bCs/>
                <w:i/>
                <w:color w:val="008000"/>
              </w:rPr>
              <w:t>.:</w:t>
            </w:r>
            <w:proofErr w:type="gramEnd"/>
            <w:r w:rsidRPr="008D5CA2">
              <w:rPr>
                <w:rFonts w:ascii="Garamond" w:hAnsi="Garamond"/>
                <w:bCs/>
                <w:i/>
                <w:color w:val="008000"/>
              </w:rPr>
              <w:t xml:space="preserve"> 4).</w:t>
            </w:r>
          </w:p>
          <w:p w:rsidR="0029048B" w:rsidRPr="008D5CA2" w:rsidRDefault="0029048B" w:rsidP="00375EA4">
            <w:pPr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>Pl.:</w:t>
            </w:r>
          </w:p>
          <w:tbl>
            <w:tblPr>
              <w:tblStyle w:val="Rcsostblzat"/>
              <w:tblW w:w="8729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9"/>
              <w:gridCol w:w="7280"/>
            </w:tblGrid>
            <w:tr w:rsidR="0029048B" w:rsidRPr="007D2E61" w:rsidTr="00375EA4">
              <w:trPr>
                <w:trHeight w:val="268"/>
                <w:jc w:val="center"/>
              </w:trPr>
              <w:tc>
                <w:tcPr>
                  <w:tcW w:w="1449" w:type="dxa"/>
                </w:tcPr>
                <w:p w:rsidR="0029048B" w:rsidRPr="007D2E61" w:rsidRDefault="0029048B" w:rsidP="00375EA4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A Hét</w:t>
                  </w:r>
                </w:p>
              </w:tc>
              <w:tc>
                <w:tcPr>
                  <w:tcW w:w="7280" w:type="dxa"/>
                </w:tcPr>
                <w:p w:rsidR="0029048B" w:rsidRPr="009E0B61" w:rsidRDefault="0029048B" w:rsidP="00375EA4">
                  <w:pP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9E0B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Kiss József, Irodalmi hetilap, legszínvonalasabb korabeli lap irodalom szeretők, érdeklődő és művelt közönség számára, modern irányzatok képviselőinek is teret biztosított</w:t>
                  </w:r>
                </w:p>
              </w:tc>
            </w:tr>
            <w:tr w:rsidR="0029048B" w:rsidRPr="007D2E61" w:rsidTr="00375EA4">
              <w:trPr>
                <w:trHeight w:val="256"/>
                <w:jc w:val="center"/>
              </w:trPr>
              <w:tc>
                <w:tcPr>
                  <w:tcW w:w="1449" w:type="dxa"/>
                </w:tcPr>
                <w:p w:rsidR="0029048B" w:rsidRPr="007D2E61" w:rsidRDefault="0029048B" w:rsidP="00375EA4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Budapesti Hírlap</w:t>
                  </w:r>
                </w:p>
              </w:tc>
              <w:tc>
                <w:tcPr>
                  <w:tcW w:w="7280" w:type="dxa"/>
                </w:tcPr>
                <w:p w:rsidR="0029048B" w:rsidRPr="009E0B61" w:rsidRDefault="0029048B" w:rsidP="00375EA4">
                  <w:pP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Rákosi Jenő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,</w:t>
                  </w:r>
                  <w:r>
                    <w:t xml:space="preserve"> </w:t>
                  </w:r>
                  <w:r w:rsidRPr="009E0B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Politikai napilap, pártoktól független, az egész magyarságnak szóló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</w:t>
                  </w:r>
                  <w:r w:rsidRPr="009E0B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(való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jában kormánypárti, konzervatív</w:t>
                  </w:r>
                  <w:r w:rsidRPr="009E0B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)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</w:t>
                  </w:r>
                  <w:r w:rsidRPr="009E0B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népszerű, színvonalas, nacionalista szellemiségűek számára</w:t>
                  </w:r>
                </w:p>
              </w:tc>
            </w:tr>
            <w:tr w:rsidR="0029048B" w:rsidRPr="007D2E61" w:rsidTr="00375EA4">
              <w:trPr>
                <w:trHeight w:val="268"/>
                <w:jc w:val="center"/>
              </w:trPr>
              <w:tc>
                <w:tcPr>
                  <w:tcW w:w="1449" w:type="dxa"/>
                </w:tcPr>
                <w:p w:rsidR="0029048B" w:rsidRPr="007D2E61" w:rsidRDefault="0029048B" w:rsidP="00375EA4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Budapesti Napló</w:t>
                  </w:r>
                </w:p>
              </w:tc>
              <w:tc>
                <w:tcPr>
                  <w:tcW w:w="7280" w:type="dxa"/>
                </w:tcPr>
                <w:p w:rsidR="0029048B" w:rsidRPr="002A4A64" w:rsidRDefault="0029048B" w:rsidP="00375EA4">
                  <w:pP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Vészi József</w:t>
                  </w:r>
                  <w:proofErr w:type="gramStart"/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,  politikai</w:t>
                  </w:r>
                  <w:proofErr w:type="gramEnd"/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napilap</w:t>
                  </w:r>
                  <w:r w:rsidRPr="002A4A64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, fiatal íróknak is teret adó, szabadelvű, radikális, nagyon népszerű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</w:t>
                  </w:r>
                  <w:r w:rsidRPr="002A4A64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+ tudományos melléklet</w:t>
                  </w:r>
                </w:p>
              </w:tc>
            </w:tr>
            <w:tr w:rsidR="0029048B" w:rsidRPr="007D2E61" w:rsidTr="00375EA4">
              <w:trPr>
                <w:trHeight w:val="244"/>
                <w:jc w:val="center"/>
              </w:trPr>
              <w:tc>
                <w:tcPr>
                  <w:tcW w:w="1449" w:type="dxa"/>
                </w:tcPr>
                <w:p w:rsidR="0029048B" w:rsidRPr="007D2E61" w:rsidRDefault="0029048B" w:rsidP="00375EA4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Est</w:t>
                  </w:r>
                </w:p>
              </w:tc>
              <w:tc>
                <w:tcPr>
                  <w:tcW w:w="7280" w:type="dxa"/>
                </w:tcPr>
                <w:p w:rsidR="0029048B" w:rsidRPr="002A4A64" w:rsidRDefault="0029048B" w:rsidP="00375EA4">
                  <w:pP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Miklós Andor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, </w:t>
                  </w:r>
                  <w:r w:rsidRPr="002A4A64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politikai napilap</w:t>
                  </w:r>
                  <w:proofErr w:type="gramStart"/>
                  <w:r w:rsidRPr="002A4A64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,kitűnő</w:t>
                  </w:r>
                  <w:proofErr w:type="gramEnd"/>
                  <w:r w:rsidRPr="002A4A64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hírszolgáltató, válogatott riporterekkel, friss hangú</w:t>
                  </w:r>
                </w:p>
              </w:tc>
            </w:tr>
            <w:tr w:rsidR="0029048B" w:rsidRPr="007D2E61" w:rsidTr="00375EA4">
              <w:trPr>
                <w:trHeight w:val="268"/>
                <w:jc w:val="center"/>
              </w:trPr>
              <w:tc>
                <w:tcPr>
                  <w:tcW w:w="1449" w:type="dxa"/>
                </w:tcPr>
                <w:p w:rsidR="0029048B" w:rsidRPr="007D2E61" w:rsidRDefault="0029048B" w:rsidP="00375EA4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Nyugat</w:t>
                  </w:r>
                </w:p>
              </w:tc>
              <w:tc>
                <w:tcPr>
                  <w:tcW w:w="7280" w:type="dxa"/>
                </w:tcPr>
                <w:p w:rsidR="0029048B" w:rsidRPr="008D5CA2" w:rsidRDefault="0029048B" w:rsidP="00375EA4">
                  <w:pP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8D5CA2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Ignotus, Fenyő Miksa, Osvát Ernő,</w:t>
                  </w:r>
                  <w: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 xml:space="preserve"> </w:t>
                  </w:r>
                  <w:r w:rsidRPr="008D5CA2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Irodalmi és kritikai folyóirat, havonta, művelt olvasóközönség</w:t>
                  </w:r>
                </w:p>
              </w:tc>
            </w:tr>
            <w:tr w:rsidR="0029048B" w:rsidRPr="007D2E61" w:rsidTr="00375EA4">
              <w:trPr>
                <w:trHeight w:val="256"/>
                <w:jc w:val="center"/>
              </w:trPr>
              <w:tc>
                <w:tcPr>
                  <w:tcW w:w="1449" w:type="dxa"/>
                </w:tcPr>
                <w:p w:rsidR="0029048B" w:rsidRPr="007D2E61" w:rsidRDefault="0029048B" w:rsidP="00375EA4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7D2E61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Új idők</w:t>
                  </w:r>
                </w:p>
              </w:tc>
              <w:tc>
                <w:tcPr>
                  <w:tcW w:w="7280" w:type="dxa"/>
                </w:tcPr>
                <w:p w:rsidR="0029048B" w:rsidRPr="008D5CA2" w:rsidRDefault="0029048B" w:rsidP="00375EA4">
                  <w:pPr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8D5CA2">
                    <w:rPr>
                      <w:rFonts w:ascii="Garamond" w:hAnsi="Garamond"/>
                      <w:i/>
                      <w:iCs/>
                      <w:color w:val="008000"/>
                      <w:sz w:val="20"/>
                      <w:szCs w:val="20"/>
                    </w:rPr>
                    <w:t>Herczeg Ferenc, szépirodalmi hetilap, a művelt középosztály számára készült</w:t>
                  </w:r>
                </w:p>
              </w:tc>
            </w:tr>
          </w:tbl>
          <w:p w:rsidR="0029048B" w:rsidRPr="00565446" w:rsidRDefault="0029048B" w:rsidP="00375EA4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Forrás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pl.</w:t>
            </w: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: </w:t>
            </w:r>
          </w:p>
          <w:p w:rsidR="0029048B" w:rsidRPr="00565446" w:rsidRDefault="0029048B" w:rsidP="00375EA4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Budapest Lexikon I-II. </w:t>
            </w:r>
            <w:proofErr w:type="gram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kötet( </w:t>
            </w:r>
            <w:proofErr w:type="spell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proofErr w:type="gramEnd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. </w:t>
            </w:r>
            <w:proofErr w:type="spell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Berzs</w:t>
            </w:r>
            <w:proofErr w:type="spellEnd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László )</w:t>
            </w:r>
            <w:proofErr w:type="gramEnd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Bp., Akadémiai K.,1993.</w:t>
            </w:r>
          </w:p>
          <w:p w:rsidR="0029048B" w:rsidRPr="00565446" w:rsidRDefault="0029048B" w:rsidP="00375EA4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Magyar kódex 5. Az Osztrák-Magyar Monarchia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</w:t>
            </w: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Szentpéteri József</w:t>
            </w: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)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</w:t>
            </w: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Bp. Kossuth K. 2001. (183-185 p.)</w:t>
            </w:r>
          </w:p>
          <w:p w:rsidR="0029048B" w:rsidRPr="00565446" w:rsidRDefault="0029048B" w:rsidP="00375EA4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Új Magyar Irodalmi Lexikon H-Ö </w:t>
            </w:r>
            <w:proofErr w:type="gram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( „</w:t>
            </w:r>
            <w:proofErr w:type="gramEnd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Nyugat ”) Bp. Akadémiai K., 1994.</w:t>
            </w:r>
          </w:p>
          <w:p w:rsidR="0029048B" w:rsidRPr="00565446" w:rsidRDefault="0029048B" w:rsidP="00375EA4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proofErr w:type="spell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Kókay-Buzinkay-Murányi</w:t>
            </w:r>
            <w:proofErr w:type="spellEnd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: A magyar sajtó története Bp. MÚOSZ K. </w:t>
            </w:r>
            <w:proofErr w:type="spellStart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é.n</w:t>
            </w:r>
            <w:proofErr w:type="spellEnd"/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(166-171 p.)</w:t>
            </w:r>
          </w:p>
          <w:p w:rsidR="0029048B" w:rsidRPr="00565446" w:rsidRDefault="0029048B" w:rsidP="00375EA4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565446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+Általános lexikonok</w:t>
            </w:r>
          </w:p>
          <w:p w:rsidR="0029048B" w:rsidRDefault="0029048B" w:rsidP="00375EA4">
            <w:pPr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rPr>
                <w:rFonts w:ascii="Garamond" w:hAnsi="Garamond"/>
                <w:b/>
              </w:rPr>
            </w:pPr>
          </w:p>
          <w:p w:rsidR="0029048B" w:rsidRPr="00545AA6" w:rsidRDefault="0029048B" w:rsidP="00375EA4">
            <w:pPr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rPr>
                <w:rFonts w:ascii="Garamond" w:hAnsi="Garamond"/>
                <w:b/>
              </w:rPr>
            </w:pPr>
          </w:p>
          <w:p w:rsidR="0029048B" w:rsidRPr="007904F4" w:rsidRDefault="0029048B" w:rsidP="00375EA4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Default="0029048B" w:rsidP="00375EA4">
            <w:pPr>
              <w:jc w:val="center"/>
              <w:rPr>
                <w:rFonts w:ascii="Garamond" w:hAnsi="Garamond"/>
                <w:b/>
              </w:rPr>
            </w:pPr>
          </w:p>
          <w:p w:rsidR="0029048B" w:rsidRPr="00545AA6" w:rsidRDefault="0029048B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C577955" wp14:editId="32D67398">
                  <wp:extent cx="187960" cy="783590"/>
                  <wp:effectExtent l="0" t="0" r="2540" b="0"/>
                  <wp:docPr id="132" name="Kép 1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Pr="00CE12E9" w:rsidRDefault="0029048B" w:rsidP="00375EA4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Pr="00CE12E9" w:rsidRDefault="0029048B" w:rsidP="00375EA4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9048B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48B" w:rsidRDefault="0029048B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81D4D28" wp14:editId="4725E78D">
                  <wp:extent cx="781050" cy="190500"/>
                  <wp:effectExtent l="0" t="0" r="0" b="0"/>
                  <wp:docPr id="83" name="Kép 8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430D4E8" wp14:editId="3064831A">
                  <wp:extent cx="781050" cy="190500"/>
                  <wp:effectExtent l="0" t="0" r="0" b="0"/>
                  <wp:docPr id="82" name="Kép 8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B06467A" wp14:editId="5ACA7B7A">
                  <wp:extent cx="781050" cy="190500"/>
                  <wp:effectExtent l="0" t="0" r="0" b="0"/>
                  <wp:docPr id="81" name="Kép 8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4EFEA43" wp14:editId="22FAD83F">
                  <wp:extent cx="781050" cy="190500"/>
                  <wp:effectExtent l="0" t="0" r="0" b="0"/>
                  <wp:docPr id="80" name="Kép 8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C469C71" wp14:editId="0BEC4D55">
                  <wp:extent cx="781050" cy="190500"/>
                  <wp:effectExtent l="0" t="0" r="0" b="0"/>
                  <wp:docPr id="79" name="Kép 7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35F64CA" wp14:editId="7DAA419E">
                  <wp:extent cx="781050" cy="190500"/>
                  <wp:effectExtent l="0" t="0" r="0" b="0"/>
                  <wp:docPr id="78" name="Kép 7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7A438FF" wp14:editId="422B4602">
                  <wp:extent cx="781050" cy="190500"/>
                  <wp:effectExtent l="0" t="0" r="0" b="0"/>
                  <wp:docPr id="77" name="Kép 7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8B" w:rsidRPr="00511DB3" w:rsidRDefault="0029048B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D6153C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3C" w:rsidRDefault="00D6153C" w:rsidP="0029048B">
      <w:r>
        <w:separator/>
      </w:r>
    </w:p>
  </w:endnote>
  <w:endnote w:type="continuationSeparator" w:id="0">
    <w:p w:rsidR="00D6153C" w:rsidRDefault="00D6153C" w:rsidP="0029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8B" w:rsidRDefault="0029048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8B" w:rsidRPr="00850CAD" w:rsidRDefault="0029048B" w:rsidP="0029048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29048B" w:rsidRPr="00850CAD" w:rsidRDefault="0029048B" w:rsidP="0029048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29048B" w:rsidRPr="0029048B" w:rsidRDefault="0029048B" w:rsidP="0029048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8B" w:rsidRDefault="002904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3C" w:rsidRDefault="00D6153C" w:rsidP="0029048B">
      <w:r>
        <w:separator/>
      </w:r>
    </w:p>
  </w:footnote>
  <w:footnote w:type="continuationSeparator" w:id="0">
    <w:p w:rsidR="00D6153C" w:rsidRDefault="00D6153C" w:rsidP="0029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8B" w:rsidRDefault="0029048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8B" w:rsidRDefault="0029048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8B" w:rsidRDefault="0029048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8B"/>
    <w:rsid w:val="0029048B"/>
    <w:rsid w:val="00906B61"/>
    <w:rsid w:val="00D6153C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F89D15-00B9-4213-8CE1-107916F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04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48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04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48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2017-07-27T08:17:00Z</dcterms:created>
  <dcterms:modified xsi:type="dcterms:W3CDTF">2017-07-27T08:18:00Z</dcterms:modified>
</cp:coreProperties>
</file>